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7E574" w14:textId="17FCBD7E" w:rsidR="00A96FC3" w:rsidRDefault="00A96FC3" w:rsidP="00A96F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NAME:  </w:t>
      </w:r>
      <w:r w:rsidR="003C54B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3C54B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C54BB">
        <w:rPr>
          <w:rFonts w:ascii="Times New Roman" w:hAnsi="Times New Roman" w:cs="Times New Roman"/>
          <w:sz w:val="24"/>
          <w:szCs w:val="24"/>
        </w:rPr>
      </w:r>
      <w:r w:rsidR="003C54BB">
        <w:rPr>
          <w:rFonts w:ascii="Times New Roman" w:hAnsi="Times New Roman" w:cs="Times New Roman"/>
          <w:sz w:val="24"/>
          <w:szCs w:val="24"/>
        </w:rPr>
        <w:fldChar w:fldCharType="separate"/>
      </w:r>
      <w:r w:rsidR="003C54BB">
        <w:rPr>
          <w:rFonts w:ascii="Times New Roman" w:hAnsi="Times New Roman" w:cs="Times New Roman"/>
          <w:noProof/>
          <w:sz w:val="24"/>
          <w:szCs w:val="24"/>
        </w:rPr>
        <w:t> </w:t>
      </w:r>
      <w:r w:rsidR="003C54BB">
        <w:rPr>
          <w:rFonts w:ascii="Times New Roman" w:hAnsi="Times New Roman" w:cs="Times New Roman"/>
          <w:noProof/>
          <w:sz w:val="24"/>
          <w:szCs w:val="24"/>
        </w:rPr>
        <w:t> </w:t>
      </w:r>
      <w:r w:rsidR="003C54BB">
        <w:rPr>
          <w:rFonts w:ascii="Times New Roman" w:hAnsi="Times New Roman" w:cs="Times New Roman"/>
          <w:noProof/>
          <w:sz w:val="24"/>
          <w:szCs w:val="24"/>
        </w:rPr>
        <w:t> </w:t>
      </w:r>
      <w:r w:rsidR="003C54BB">
        <w:rPr>
          <w:rFonts w:ascii="Times New Roman" w:hAnsi="Times New Roman" w:cs="Times New Roman"/>
          <w:noProof/>
          <w:sz w:val="24"/>
          <w:szCs w:val="24"/>
        </w:rPr>
        <w:t> </w:t>
      </w:r>
      <w:r w:rsidR="003C54BB">
        <w:rPr>
          <w:rFonts w:ascii="Times New Roman" w:hAnsi="Times New Roman" w:cs="Times New Roman"/>
          <w:noProof/>
          <w:sz w:val="24"/>
          <w:szCs w:val="24"/>
        </w:rPr>
        <w:t> </w:t>
      </w:r>
      <w:r w:rsidR="003C54BB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</w:p>
    <w:p w14:paraId="293A7633" w14:textId="77777777" w:rsidR="00A96FC3" w:rsidRDefault="00A96FC3" w:rsidP="00A96F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365E0F" w14:textId="3EE99564" w:rsidR="00290B92" w:rsidRPr="00290B92" w:rsidRDefault="00290B92" w:rsidP="00290B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90B92">
        <w:rPr>
          <w:rFonts w:ascii="Times New Roman" w:hAnsi="Times New Roman" w:cs="Times New Roman"/>
          <w:i/>
          <w:iCs/>
          <w:sz w:val="24"/>
          <w:szCs w:val="24"/>
        </w:rPr>
        <w:t>Please type your answers directly on this form</w:t>
      </w:r>
      <w:r w:rsidR="004D31E9">
        <w:rPr>
          <w:rFonts w:ascii="Times New Roman" w:hAnsi="Times New Roman" w:cs="Times New Roman"/>
          <w:i/>
          <w:iCs/>
          <w:sz w:val="24"/>
          <w:szCs w:val="24"/>
        </w:rPr>
        <w:t xml:space="preserve">.  </w:t>
      </w:r>
      <w:r w:rsidRPr="00290B92">
        <w:rPr>
          <w:rFonts w:ascii="Times New Roman" w:hAnsi="Times New Roman" w:cs="Times New Roman"/>
          <w:i/>
          <w:iCs/>
          <w:sz w:val="24"/>
          <w:szCs w:val="24"/>
        </w:rPr>
        <w:t>Each response must be no more than 3,000 characters, which is approximately 500</w:t>
      </w:r>
      <w:r w:rsidR="004D31E9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Pr="00290B92">
        <w:rPr>
          <w:rFonts w:ascii="Times New Roman" w:hAnsi="Times New Roman" w:cs="Times New Roman"/>
          <w:i/>
          <w:iCs/>
          <w:sz w:val="24"/>
          <w:szCs w:val="24"/>
        </w:rPr>
        <w:t>600 words</w:t>
      </w:r>
      <w:r w:rsidR="004D31E9">
        <w:rPr>
          <w:rFonts w:ascii="Times New Roman" w:hAnsi="Times New Roman" w:cs="Times New Roman"/>
          <w:i/>
          <w:iCs/>
          <w:sz w:val="24"/>
          <w:szCs w:val="24"/>
        </w:rPr>
        <w:t xml:space="preserve">.  </w:t>
      </w:r>
      <w:r w:rsidRPr="00290B92">
        <w:rPr>
          <w:rFonts w:ascii="Times New Roman" w:hAnsi="Times New Roman" w:cs="Times New Roman"/>
          <w:i/>
          <w:iCs/>
          <w:sz w:val="24"/>
          <w:szCs w:val="24"/>
        </w:rPr>
        <w:t>Please note that spell check does not function in the protected fields.</w:t>
      </w:r>
    </w:p>
    <w:p w14:paraId="0EF3CB04" w14:textId="77777777" w:rsidR="00290B92" w:rsidRDefault="00290B92" w:rsidP="00290B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36832" w14:textId="6518182B" w:rsidR="00290B92" w:rsidRPr="00290B92" w:rsidRDefault="00290B92" w:rsidP="00290B9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Times New Roman" w:hAnsi="Times New Roman" w:cs="Times New Roman"/>
          <w:sz w:val="24"/>
          <w:szCs w:val="24"/>
        </w:rPr>
      </w:pPr>
      <w:r w:rsidRPr="00290B92">
        <w:rPr>
          <w:rFonts w:ascii="Times New Roman" w:hAnsi="Times New Roman" w:cs="Times New Roman"/>
          <w:b/>
          <w:bCs/>
          <w:sz w:val="24"/>
          <w:szCs w:val="24"/>
        </w:rPr>
        <w:t>AI Use Statement</w:t>
      </w:r>
      <w:proofErr w:type="gramStart"/>
      <w:r w:rsidRPr="00290B92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Pr="00290B92">
        <w:rPr>
          <w:rFonts w:ascii="Times New Roman" w:hAnsi="Times New Roman" w:cs="Times New Roman"/>
          <w:sz w:val="24"/>
          <w:szCs w:val="24"/>
        </w:rPr>
        <w:t>Responses</w:t>
      </w:r>
      <w:proofErr w:type="gramEnd"/>
      <w:r w:rsidRPr="00290B92">
        <w:rPr>
          <w:rFonts w:ascii="Times New Roman" w:hAnsi="Times New Roman" w:cs="Times New Roman"/>
          <w:sz w:val="24"/>
          <w:szCs w:val="24"/>
        </w:rPr>
        <w:t xml:space="preserve"> to these supplemental questions must be your own original work, reflecting your personal experience, knowledge, and voice. </w:t>
      </w:r>
      <w:r w:rsidR="00E402C8">
        <w:rPr>
          <w:rFonts w:ascii="Times New Roman" w:hAnsi="Times New Roman" w:cs="Times New Roman"/>
          <w:sz w:val="24"/>
          <w:szCs w:val="24"/>
        </w:rPr>
        <w:t xml:space="preserve"> </w:t>
      </w:r>
      <w:r w:rsidRPr="00290B92">
        <w:rPr>
          <w:rFonts w:ascii="Times New Roman" w:hAnsi="Times New Roman" w:cs="Times New Roman"/>
          <w:sz w:val="24"/>
          <w:szCs w:val="24"/>
        </w:rPr>
        <w:t xml:space="preserve">The use of artificial intelligence tools (including but not limited to ChatGPT, Claude, Copilot, or similar generative AI platforms) to draft, write, or substantially edit your answers is not permitted. </w:t>
      </w:r>
      <w:r w:rsidR="00E402C8">
        <w:rPr>
          <w:rFonts w:ascii="Times New Roman" w:hAnsi="Times New Roman" w:cs="Times New Roman"/>
          <w:sz w:val="24"/>
          <w:szCs w:val="24"/>
        </w:rPr>
        <w:t xml:space="preserve"> </w:t>
      </w:r>
      <w:r w:rsidRPr="00290B92">
        <w:rPr>
          <w:rFonts w:ascii="Times New Roman" w:hAnsi="Times New Roman" w:cs="Times New Roman"/>
          <w:sz w:val="24"/>
          <w:szCs w:val="24"/>
        </w:rPr>
        <w:t>Responses may be reviewed for consistency with your interview answers and other application materials, and any indication that AI-generated content was submitted in place of your own responses may result in disqualification from the recruitment process.</w:t>
      </w:r>
    </w:p>
    <w:p w14:paraId="4C18A320" w14:textId="77777777" w:rsidR="008E7033" w:rsidRPr="00CE52A4" w:rsidRDefault="008E7033" w:rsidP="008E703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B7E11B" w14:textId="15D61D3C" w:rsidR="00CC1B29" w:rsidRPr="001747E8" w:rsidRDefault="00827B8F" w:rsidP="001747E8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sz w:val="24"/>
          <w:szCs w:val="24"/>
        </w:rPr>
      </w:pPr>
      <w:r>
        <w:rPr>
          <w:rFonts w:ascii="Times New Roman" w:eastAsia="PMingLiU" w:hAnsi="Times New Roman" w:cs="Times New Roman"/>
          <w:sz w:val="24"/>
          <w:szCs w:val="24"/>
        </w:rPr>
        <w:t>Desc</w:t>
      </w:r>
      <w:r w:rsidRPr="00827B8F">
        <w:rPr>
          <w:rFonts w:ascii="Times New Roman" w:eastAsia="PMingLiU" w:hAnsi="Times New Roman" w:cs="Times New Roman"/>
          <w:sz w:val="24"/>
          <w:szCs w:val="24"/>
        </w:rPr>
        <w:t>ribe your philosophy on building a positive organizational culture in a fire department. Provide a specific example of a time you improved culture or operational effectiveness, and the results</w:t>
      </w:r>
      <w:r>
        <w:rPr>
          <w:rFonts w:ascii="Times New Roman" w:eastAsia="PMingLiU" w:hAnsi="Times New Roman" w:cs="Times New Roman"/>
          <w:sz w:val="24"/>
          <w:szCs w:val="24"/>
        </w:rPr>
        <w:t>.</w:t>
      </w:r>
    </w:p>
    <w:p w14:paraId="5E178A84" w14:textId="77777777" w:rsidR="00FE4053" w:rsidRDefault="00B404D5" w:rsidP="00FE405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250F637B" w14:textId="6E8C4173" w:rsidR="00FE4053" w:rsidRDefault="00FE4053" w:rsidP="00FE405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E4053">
        <w:rPr>
          <w:rFonts w:ascii="Times New Roman" w:hAnsi="Times New Roman" w:cs="Times New Roman"/>
          <w:sz w:val="24"/>
          <w:szCs w:val="24"/>
        </w:rPr>
        <w:t>What is the largest budget you have personally been accountable for (dollar amount and scope)?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053">
        <w:rPr>
          <w:rFonts w:ascii="Times New Roman" w:hAnsi="Times New Roman" w:cs="Times New Roman"/>
          <w:sz w:val="24"/>
          <w:szCs w:val="24"/>
        </w:rPr>
        <w:t xml:space="preserve"> Describe one specific funding decision you made or recommended that was contested or difficult, what data or justification you used, and the outcome.</w:t>
      </w:r>
    </w:p>
    <w:p w14:paraId="58B05D10" w14:textId="77777777" w:rsidR="006F31B7" w:rsidRDefault="006F31B7" w:rsidP="006F31B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103562FC" w14:textId="70DD5FA1" w:rsidR="0009241A" w:rsidRDefault="00F00FE7" w:rsidP="0009241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00FE7">
        <w:rPr>
          <w:rFonts w:ascii="Times New Roman" w:hAnsi="Times New Roman" w:cs="Times New Roman"/>
          <w:sz w:val="24"/>
          <w:szCs w:val="24"/>
        </w:rPr>
        <w:t>The fire service workforce is increasingly made up of younger generations with different expectations around career growth, work-life balance, and workplace culture than in years past. What specific strategies would you implement to retain younger personnel and keep them engaged and committed to a long-term career in the fire service? Provide an example of a successful outcome from your past efforts</w:t>
      </w:r>
    </w:p>
    <w:p w14:paraId="7132B912" w14:textId="15EAF5BD" w:rsidR="00295F2B" w:rsidRPr="00295F2B" w:rsidRDefault="00B404D5" w:rsidP="0009241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3B71D4">
        <w:rPr>
          <w:rFonts w:ascii="Times New Roman" w:hAnsi="Times New Roman" w:cs="Times New Roman"/>
          <w:sz w:val="24"/>
          <w:szCs w:val="24"/>
        </w:rPr>
        <w:t> </w:t>
      </w:r>
      <w:r w:rsidR="003B71D4">
        <w:rPr>
          <w:rFonts w:ascii="Times New Roman" w:hAnsi="Times New Roman" w:cs="Times New Roman"/>
          <w:sz w:val="24"/>
          <w:szCs w:val="24"/>
        </w:rPr>
        <w:t> </w:t>
      </w:r>
      <w:r w:rsidR="003B71D4">
        <w:rPr>
          <w:rFonts w:ascii="Times New Roman" w:hAnsi="Times New Roman" w:cs="Times New Roman"/>
          <w:sz w:val="24"/>
          <w:szCs w:val="24"/>
        </w:rPr>
        <w:t> </w:t>
      </w:r>
      <w:r w:rsidR="003B71D4">
        <w:rPr>
          <w:rFonts w:ascii="Times New Roman" w:hAnsi="Times New Roman" w:cs="Times New Roman"/>
          <w:sz w:val="24"/>
          <w:szCs w:val="24"/>
        </w:rPr>
        <w:t> </w:t>
      </w:r>
      <w:r w:rsidR="003B71D4">
        <w:rPr>
          <w:rFonts w:ascii="Times New Roman" w:hAnsi="Times New Roman" w:cs="Times New Roman"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13AC9019" w14:textId="3FC4CCD8" w:rsidR="00787E36" w:rsidRPr="00787E36" w:rsidRDefault="00C7116D" w:rsidP="001747E8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7116D">
        <w:rPr>
          <w:rFonts w:ascii="Times New Roman" w:hAnsi="Times New Roman" w:cs="Times New Roman"/>
          <w:sz w:val="24"/>
          <w:szCs w:val="24"/>
        </w:rPr>
        <w:t xml:space="preserve">Describe a specific </w:t>
      </w:r>
      <w:r>
        <w:rPr>
          <w:rFonts w:ascii="Times New Roman" w:hAnsi="Times New Roman" w:cs="Times New Roman"/>
          <w:sz w:val="24"/>
          <w:szCs w:val="24"/>
        </w:rPr>
        <w:t xml:space="preserve">time </w:t>
      </w:r>
      <w:r w:rsidRPr="00C7116D">
        <w:rPr>
          <w:rFonts w:ascii="Times New Roman" w:hAnsi="Times New Roman" w:cs="Times New Roman"/>
          <w:sz w:val="24"/>
          <w:szCs w:val="24"/>
        </w:rPr>
        <w:t>where two high-priority deadlines conflicted and you could not fully meet both. What did you deprioritize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0E5">
        <w:rPr>
          <w:rFonts w:ascii="Times New Roman" w:hAnsi="Times New Roman" w:cs="Times New Roman"/>
          <w:sz w:val="24"/>
          <w:szCs w:val="24"/>
        </w:rPr>
        <w:t xml:space="preserve">(explain why) </w:t>
      </w:r>
      <w:r w:rsidRPr="00C7116D">
        <w:rPr>
          <w:rFonts w:ascii="Times New Roman" w:hAnsi="Times New Roman" w:cs="Times New Roman"/>
          <w:sz w:val="24"/>
          <w:szCs w:val="24"/>
        </w:rPr>
        <w:t>and what was the consequence of that choice?</w:t>
      </w:r>
    </w:p>
    <w:p w14:paraId="489E0569" w14:textId="791FECB3" w:rsidR="00295F2B" w:rsidRPr="00295F2B" w:rsidRDefault="00B404D5" w:rsidP="00295F2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14476C87" w14:textId="114ADF86" w:rsidR="009A3FFC" w:rsidRDefault="00132068" w:rsidP="001747E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32068">
        <w:rPr>
          <w:rFonts w:ascii="Times New Roman" w:hAnsi="Times New Roman" w:cs="Times New Roman"/>
          <w:sz w:val="24"/>
          <w:szCs w:val="24"/>
        </w:rPr>
        <w:t>Describe your experience with fire service accreditation processes and ISO evaluations</w:t>
      </w:r>
      <w:r w:rsidR="00D314B8">
        <w:rPr>
          <w:rFonts w:ascii="Times New Roman" w:hAnsi="Times New Roman" w:cs="Times New Roman"/>
          <w:sz w:val="24"/>
          <w:szCs w:val="24"/>
        </w:rPr>
        <w:t xml:space="preserve">, including </w:t>
      </w:r>
      <w:r w:rsidRPr="00132068">
        <w:rPr>
          <w:rFonts w:ascii="Times New Roman" w:hAnsi="Times New Roman" w:cs="Times New Roman"/>
          <w:sz w:val="24"/>
          <w:szCs w:val="24"/>
        </w:rPr>
        <w:t>what they involve, why they matter to a department and community, and any direct role you</w:t>
      </w:r>
      <w:r w:rsidR="00D314B8">
        <w:rPr>
          <w:rFonts w:ascii="Times New Roman" w:hAnsi="Times New Roman" w:cs="Times New Roman"/>
          <w:sz w:val="24"/>
          <w:szCs w:val="24"/>
        </w:rPr>
        <w:t xml:space="preserve"> have </w:t>
      </w:r>
      <w:r w:rsidRPr="00132068">
        <w:rPr>
          <w:rFonts w:ascii="Times New Roman" w:hAnsi="Times New Roman" w:cs="Times New Roman"/>
          <w:sz w:val="24"/>
          <w:szCs w:val="24"/>
        </w:rPr>
        <w:t>had in achieving, maintaining, or improving eith</w:t>
      </w:r>
      <w:r w:rsidR="00D314B8">
        <w:rPr>
          <w:rFonts w:ascii="Times New Roman" w:hAnsi="Times New Roman" w:cs="Times New Roman"/>
          <w:sz w:val="24"/>
          <w:szCs w:val="24"/>
        </w:rPr>
        <w:t>er</w:t>
      </w:r>
      <w:r w:rsidR="009A3FFC" w:rsidRPr="009A3FFC">
        <w:rPr>
          <w:rFonts w:ascii="Times New Roman" w:hAnsi="Times New Roman" w:cs="Times New Roman"/>
          <w:sz w:val="24"/>
          <w:szCs w:val="24"/>
        </w:rPr>
        <w:t>.</w:t>
      </w:r>
    </w:p>
    <w:p w14:paraId="069AB05A" w14:textId="77777777" w:rsidR="006C622B" w:rsidRDefault="00B404D5" w:rsidP="006C622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4F115F37" w14:textId="77777777" w:rsidR="002D4891" w:rsidRDefault="006C622B" w:rsidP="002D489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C622B">
        <w:rPr>
          <w:rFonts w:ascii="Times New Roman" w:hAnsi="Times New Roman" w:cs="Times New Roman"/>
          <w:sz w:val="24"/>
          <w:szCs w:val="24"/>
        </w:rPr>
        <w:t>If you have participated in formal collective bargaining, describe your role and one negotiation you consider representative of your experience. If you have not, describe a specific instance where you resolved a significant conflict between employee/labor interests and management priorities, and what that experience taught you about negotiation</w:t>
      </w:r>
      <w:r w:rsidR="002D4891" w:rsidRPr="002D4891">
        <w:rPr>
          <w:rFonts w:ascii="Times New Roman" w:hAnsi="Times New Roman" w:cs="Times New Roman"/>
          <w:sz w:val="24"/>
          <w:szCs w:val="24"/>
        </w:rPr>
        <w:t>.</w:t>
      </w:r>
    </w:p>
    <w:p w14:paraId="5B883BB4" w14:textId="27C1C0E2" w:rsidR="008C569E" w:rsidRPr="002D4891" w:rsidRDefault="00B404D5" w:rsidP="002D489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D489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 w:rsidRPr="002D489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2D489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D4891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8C569E" w:rsidRPr="002D4891" w:rsidSect="008E7033">
      <w:headerReference w:type="default" r:id="rId10"/>
      <w:footerReference w:type="default" r:id="rId11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C27B1" w14:textId="77777777" w:rsidR="0061763D" w:rsidRDefault="0061763D" w:rsidP="00931A29">
      <w:pPr>
        <w:spacing w:after="0" w:line="240" w:lineRule="auto"/>
      </w:pPr>
      <w:r>
        <w:separator/>
      </w:r>
    </w:p>
  </w:endnote>
  <w:endnote w:type="continuationSeparator" w:id="0">
    <w:p w14:paraId="105ECBAB" w14:textId="77777777" w:rsidR="0061763D" w:rsidRDefault="0061763D" w:rsidP="00931A29">
      <w:pPr>
        <w:spacing w:after="0" w:line="240" w:lineRule="auto"/>
      </w:pPr>
      <w:r>
        <w:continuationSeparator/>
      </w:r>
    </w:p>
  </w:endnote>
  <w:endnote w:type="continuationNotice" w:id="1">
    <w:p w14:paraId="748B9F4B" w14:textId="77777777" w:rsidR="0061763D" w:rsidRDefault="006176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9B999" w14:textId="2F9D7236" w:rsidR="00931A29" w:rsidRPr="00931A29" w:rsidRDefault="00931A29" w:rsidP="00931A29">
    <w:pPr>
      <w:pStyle w:val="Footer"/>
      <w:rPr>
        <w:rFonts w:ascii="Times New Roman" w:hAnsi="Times New Roman" w:cs="Times New Roman"/>
      </w:rPr>
    </w:pPr>
    <w:bookmarkStart w:id="1" w:name="_Hlk20140119"/>
    <w:bookmarkStart w:id="2" w:name="_Hlk20140120"/>
    <w:r w:rsidRPr="00931A29">
      <w:rPr>
        <w:rFonts w:ascii="Times New Roman" w:hAnsi="Times New Roman" w:cs="Times New Roman"/>
      </w:rPr>
      <w:t>_____________________________________________</w:t>
    </w:r>
    <w:r w:rsidRPr="00931A29">
      <w:rPr>
        <w:rFonts w:ascii="Times New Roman" w:hAnsi="Times New Roman" w:cs="Times New Roman"/>
        <w:b/>
        <w:i/>
      </w:rPr>
      <w:t>ESCI - Human Capital Division</w:t>
    </w:r>
    <w:r w:rsidRPr="00931A29">
      <w:rPr>
        <w:rFonts w:ascii="Times New Roman" w:hAnsi="Times New Roman" w:cs="Times New Roman"/>
      </w:rPr>
      <w:t>________</w:t>
    </w:r>
  </w:p>
  <w:p w14:paraId="3FA9569B" w14:textId="6A97439F" w:rsidR="00931A29" w:rsidRPr="00931A29" w:rsidRDefault="00931A29">
    <w:pPr>
      <w:pStyle w:val="Footer"/>
      <w:rPr>
        <w:rFonts w:ascii="Times New Roman" w:hAnsi="Times New Roman" w:cs="Times New Roman"/>
        <w:sz w:val="18"/>
      </w:rPr>
    </w:pPr>
    <w:r w:rsidRPr="00931A29">
      <w:rPr>
        <w:rFonts w:ascii="Times New Roman" w:hAnsi="Times New Roman" w:cs="Times New Roman"/>
        <w:sz w:val="20"/>
      </w:rPr>
      <w:t>Proprietary and Confidential - ©20</w:t>
    </w:r>
    <w:bookmarkEnd w:id="1"/>
    <w:bookmarkEnd w:id="2"/>
    <w:r w:rsidRPr="00931A29">
      <w:rPr>
        <w:rFonts w:ascii="Times New Roman" w:hAnsi="Times New Roman" w:cs="Times New Roman"/>
        <w:sz w:val="20"/>
      </w:rPr>
      <w:t>2</w:t>
    </w:r>
    <w:r w:rsidR="002D4891">
      <w:rPr>
        <w:rFonts w:ascii="Times New Roman" w:hAnsi="Times New Roman" w:cs="Times New Roman"/>
        <w:sz w:val="20"/>
      </w:rPr>
      <w:t>6</w:t>
    </w:r>
  </w:p>
  <w:p w14:paraId="6BBCDA68" w14:textId="77777777" w:rsidR="00931A29" w:rsidRDefault="00931A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7D7F0" w14:textId="77777777" w:rsidR="0061763D" w:rsidRDefault="0061763D" w:rsidP="00931A29">
      <w:pPr>
        <w:spacing w:after="0" w:line="240" w:lineRule="auto"/>
      </w:pPr>
      <w:r>
        <w:separator/>
      </w:r>
    </w:p>
  </w:footnote>
  <w:footnote w:type="continuationSeparator" w:id="0">
    <w:p w14:paraId="5A15B626" w14:textId="77777777" w:rsidR="0061763D" w:rsidRDefault="0061763D" w:rsidP="00931A29">
      <w:pPr>
        <w:spacing w:after="0" w:line="240" w:lineRule="auto"/>
      </w:pPr>
      <w:r>
        <w:continuationSeparator/>
      </w:r>
    </w:p>
  </w:footnote>
  <w:footnote w:type="continuationNotice" w:id="1">
    <w:p w14:paraId="3F07A3F1" w14:textId="77777777" w:rsidR="0061763D" w:rsidRDefault="006176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38103989" w14:textId="77777777" w:rsidR="00BA3550" w:rsidRPr="00BA3550" w:rsidRDefault="00BA3550">
        <w:pPr>
          <w:pStyle w:val="Header"/>
          <w:jc w:val="right"/>
          <w:rPr>
            <w:rFonts w:ascii="Times New Roman" w:hAnsi="Times New Roman" w:cs="Times New Roman"/>
            <w:b/>
            <w:bCs/>
            <w:sz w:val="24"/>
            <w:szCs w:val="24"/>
          </w:rPr>
        </w:pPr>
        <w:r w:rsidRPr="00BA3550">
          <w:rPr>
            <w:rFonts w:ascii="Times New Roman" w:hAnsi="Times New Roman" w:cs="Times New Roman"/>
            <w:sz w:val="24"/>
            <w:szCs w:val="24"/>
          </w:rPr>
          <w:t xml:space="preserve">Page </w:t>
        </w:r>
        <w:r w:rsidRPr="00BA3550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BA3550">
          <w:rPr>
            <w:rFonts w:ascii="Times New Roman" w:hAnsi="Times New Roman" w:cs="Times New Roman"/>
            <w:b/>
            <w:bCs/>
            <w:sz w:val="24"/>
            <w:szCs w:val="24"/>
          </w:rPr>
          <w:instrText xml:space="preserve"> PAGE </w:instrText>
        </w:r>
        <w:r w:rsidRPr="00BA3550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BA3550"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Pr="00BA3550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BA3550">
          <w:rPr>
            <w:rFonts w:ascii="Times New Roman" w:hAnsi="Times New Roman" w:cs="Times New Roman"/>
            <w:sz w:val="24"/>
            <w:szCs w:val="24"/>
          </w:rPr>
          <w:t xml:space="preserve"> of </w:t>
        </w:r>
        <w:r w:rsidRPr="00BA3550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BA3550">
          <w:rPr>
            <w:rFonts w:ascii="Times New Roman" w:hAnsi="Times New Roman" w:cs="Times New Roman"/>
            <w:b/>
            <w:bCs/>
            <w:sz w:val="24"/>
            <w:szCs w:val="24"/>
          </w:rPr>
          <w:instrText xml:space="preserve"> NUMPAGES  </w:instrText>
        </w:r>
        <w:r w:rsidRPr="00BA3550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BA3550"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Pr="00BA3550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  <w:p w14:paraId="7CC4A9EB" w14:textId="24097D6F" w:rsidR="00BA3550" w:rsidRDefault="003A0F2B" w:rsidP="00BA3550">
        <w:pPr>
          <w:pStyle w:val="NoSpacing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 xml:space="preserve">Charlottesville </w:t>
        </w:r>
        <w:r w:rsidR="00BA3550" w:rsidRPr="00BA3550">
          <w:rPr>
            <w:rFonts w:ascii="Times New Roman" w:hAnsi="Times New Roman" w:cs="Times New Roman"/>
            <w:sz w:val="28"/>
            <w:szCs w:val="28"/>
          </w:rPr>
          <w:t>Fire Department</w:t>
        </w:r>
      </w:p>
      <w:p w14:paraId="2D356F8A" w14:textId="2E2F9C3F" w:rsidR="00BA3550" w:rsidRPr="00BA3550" w:rsidRDefault="003A0F2B" w:rsidP="00BA3550">
        <w:pPr>
          <w:pStyle w:val="NoSpacing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 xml:space="preserve">Deputy </w:t>
        </w:r>
        <w:r w:rsidR="00E91B65">
          <w:rPr>
            <w:rFonts w:ascii="Times New Roman" w:hAnsi="Times New Roman" w:cs="Times New Roman"/>
            <w:sz w:val="28"/>
            <w:szCs w:val="28"/>
          </w:rPr>
          <w:t>Chief Recruitment</w:t>
        </w:r>
        <w:r w:rsidR="00C47861">
          <w:rPr>
            <w:rFonts w:ascii="Times New Roman" w:hAnsi="Times New Roman" w:cs="Times New Roman"/>
            <w:sz w:val="28"/>
            <w:szCs w:val="28"/>
          </w:rPr>
          <w:t xml:space="preserve"> - </w:t>
        </w:r>
        <w:r w:rsidR="00BA3550" w:rsidRPr="00BA3550">
          <w:rPr>
            <w:rFonts w:ascii="Times New Roman" w:hAnsi="Times New Roman" w:cs="Times New Roman"/>
            <w:sz w:val="28"/>
            <w:szCs w:val="28"/>
          </w:rPr>
          <w:t>Supplemental Questions</w:t>
        </w:r>
      </w:p>
    </w:sdtContent>
  </w:sdt>
  <w:p w14:paraId="5223DC26" w14:textId="77777777" w:rsidR="00BA3550" w:rsidRDefault="00BA35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0D93"/>
    <w:multiLevelType w:val="hybridMultilevel"/>
    <w:tmpl w:val="E9FAD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44E61"/>
    <w:multiLevelType w:val="hybridMultilevel"/>
    <w:tmpl w:val="287A3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63C78"/>
    <w:multiLevelType w:val="hybridMultilevel"/>
    <w:tmpl w:val="F5B0E5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C719B0"/>
    <w:multiLevelType w:val="hybridMultilevel"/>
    <w:tmpl w:val="12B6121A"/>
    <w:lvl w:ilvl="0" w:tplc="871000AC">
      <w:start w:val="1"/>
      <w:numFmt w:val="decimal"/>
      <w:lvlText w:val="%1."/>
      <w:lvlJc w:val="left"/>
      <w:pPr>
        <w:ind w:left="-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4" w15:restartNumberingAfterBreak="0">
    <w:nsid w:val="534C58F1"/>
    <w:multiLevelType w:val="hybridMultilevel"/>
    <w:tmpl w:val="70F00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D4192"/>
    <w:multiLevelType w:val="hybridMultilevel"/>
    <w:tmpl w:val="78E8F2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55161A"/>
    <w:multiLevelType w:val="hybridMultilevel"/>
    <w:tmpl w:val="52D06846"/>
    <w:lvl w:ilvl="0" w:tplc="70141CE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25B62"/>
    <w:multiLevelType w:val="hybridMultilevel"/>
    <w:tmpl w:val="FDA090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F436E9"/>
    <w:multiLevelType w:val="hybridMultilevel"/>
    <w:tmpl w:val="BB3437C4"/>
    <w:lvl w:ilvl="0" w:tplc="84DA04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8775506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4410623">
    <w:abstractNumId w:val="4"/>
  </w:num>
  <w:num w:numId="3" w16cid:durableId="536546456">
    <w:abstractNumId w:val="3"/>
  </w:num>
  <w:num w:numId="4" w16cid:durableId="1082532174">
    <w:abstractNumId w:val="6"/>
  </w:num>
  <w:num w:numId="5" w16cid:durableId="1322733556">
    <w:abstractNumId w:val="1"/>
  </w:num>
  <w:num w:numId="6" w16cid:durableId="652946991">
    <w:abstractNumId w:val="8"/>
  </w:num>
  <w:num w:numId="7" w16cid:durableId="389773716">
    <w:abstractNumId w:val="0"/>
  </w:num>
  <w:num w:numId="8" w16cid:durableId="1147430073">
    <w:abstractNumId w:val="5"/>
  </w:num>
  <w:num w:numId="9" w16cid:durableId="1258442144">
    <w:abstractNumId w:val="2"/>
  </w:num>
  <w:num w:numId="10" w16cid:durableId="19067217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Ik6phZ53/G4P4lMXTBOGzPhpbck+Gd0KsiIwMzyU5dTgEa9CIs/SMnPexR3WRUPJLBpC9DnABl1nEHWDRDqXQ==" w:salt="R7ZaZjChACoKvuPMB1mw3Q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D4"/>
    <w:rsid w:val="000222AD"/>
    <w:rsid w:val="000437F6"/>
    <w:rsid w:val="000919D0"/>
    <w:rsid w:val="0009241A"/>
    <w:rsid w:val="000C4EC3"/>
    <w:rsid w:val="000E1E61"/>
    <w:rsid w:val="000F7DE7"/>
    <w:rsid w:val="00132068"/>
    <w:rsid w:val="00154288"/>
    <w:rsid w:val="00156E3B"/>
    <w:rsid w:val="00166A6E"/>
    <w:rsid w:val="001747E8"/>
    <w:rsid w:val="00196249"/>
    <w:rsid w:val="00197728"/>
    <w:rsid w:val="001B24C9"/>
    <w:rsid w:val="001C0F5C"/>
    <w:rsid w:val="001E39B6"/>
    <w:rsid w:val="001F1AFF"/>
    <w:rsid w:val="00253660"/>
    <w:rsid w:val="002557B8"/>
    <w:rsid w:val="00290B92"/>
    <w:rsid w:val="00295F2B"/>
    <w:rsid w:val="002B5532"/>
    <w:rsid w:val="002D15F4"/>
    <w:rsid w:val="002D4891"/>
    <w:rsid w:val="002E1080"/>
    <w:rsid w:val="002F2C78"/>
    <w:rsid w:val="003663FF"/>
    <w:rsid w:val="00385346"/>
    <w:rsid w:val="0039401A"/>
    <w:rsid w:val="003A0F2B"/>
    <w:rsid w:val="003A1FA6"/>
    <w:rsid w:val="003B71D4"/>
    <w:rsid w:val="003C54BB"/>
    <w:rsid w:val="004543A6"/>
    <w:rsid w:val="00456545"/>
    <w:rsid w:val="00467B59"/>
    <w:rsid w:val="00473F20"/>
    <w:rsid w:val="00481BD2"/>
    <w:rsid w:val="00496801"/>
    <w:rsid w:val="004D1D88"/>
    <w:rsid w:val="004D31E9"/>
    <w:rsid w:val="004D6760"/>
    <w:rsid w:val="00562FAD"/>
    <w:rsid w:val="005777B0"/>
    <w:rsid w:val="00597C82"/>
    <w:rsid w:val="005B2486"/>
    <w:rsid w:val="005D7E98"/>
    <w:rsid w:val="005E318C"/>
    <w:rsid w:val="005F172B"/>
    <w:rsid w:val="0061763D"/>
    <w:rsid w:val="00632F3C"/>
    <w:rsid w:val="00635FEB"/>
    <w:rsid w:val="00636251"/>
    <w:rsid w:val="006826DB"/>
    <w:rsid w:val="006A0E25"/>
    <w:rsid w:val="006C622B"/>
    <w:rsid w:val="006D6E73"/>
    <w:rsid w:val="006E420D"/>
    <w:rsid w:val="006F31B7"/>
    <w:rsid w:val="006F36D4"/>
    <w:rsid w:val="00712BB3"/>
    <w:rsid w:val="00775627"/>
    <w:rsid w:val="00787E36"/>
    <w:rsid w:val="007A55C6"/>
    <w:rsid w:val="007E6D88"/>
    <w:rsid w:val="007F1DF3"/>
    <w:rsid w:val="007F419B"/>
    <w:rsid w:val="00805210"/>
    <w:rsid w:val="00827B8F"/>
    <w:rsid w:val="00863663"/>
    <w:rsid w:val="00873F78"/>
    <w:rsid w:val="008A6B9C"/>
    <w:rsid w:val="008A6D35"/>
    <w:rsid w:val="008B1589"/>
    <w:rsid w:val="008C569E"/>
    <w:rsid w:val="008E7033"/>
    <w:rsid w:val="00931A29"/>
    <w:rsid w:val="00936735"/>
    <w:rsid w:val="00970BD4"/>
    <w:rsid w:val="009750E5"/>
    <w:rsid w:val="009816D1"/>
    <w:rsid w:val="009933EE"/>
    <w:rsid w:val="009A04F9"/>
    <w:rsid w:val="009A3FFC"/>
    <w:rsid w:val="009B0437"/>
    <w:rsid w:val="009B58B1"/>
    <w:rsid w:val="00A11137"/>
    <w:rsid w:val="00A658E7"/>
    <w:rsid w:val="00A96FC3"/>
    <w:rsid w:val="00AA4646"/>
    <w:rsid w:val="00AD462D"/>
    <w:rsid w:val="00AE3B96"/>
    <w:rsid w:val="00B30C45"/>
    <w:rsid w:val="00B404D5"/>
    <w:rsid w:val="00B61E00"/>
    <w:rsid w:val="00B63981"/>
    <w:rsid w:val="00B77576"/>
    <w:rsid w:val="00B94B88"/>
    <w:rsid w:val="00BA3550"/>
    <w:rsid w:val="00BC467F"/>
    <w:rsid w:val="00BF0597"/>
    <w:rsid w:val="00C14784"/>
    <w:rsid w:val="00C47861"/>
    <w:rsid w:val="00C7116D"/>
    <w:rsid w:val="00C83090"/>
    <w:rsid w:val="00C92D65"/>
    <w:rsid w:val="00C95BEF"/>
    <w:rsid w:val="00CA58A9"/>
    <w:rsid w:val="00CC1B29"/>
    <w:rsid w:val="00CE52A4"/>
    <w:rsid w:val="00CF30C3"/>
    <w:rsid w:val="00CF5179"/>
    <w:rsid w:val="00D12A5F"/>
    <w:rsid w:val="00D13666"/>
    <w:rsid w:val="00D314B8"/>
    <w:rsid w:val="00D62CC9"/>
    <w:rsid w:val="00E03860"/>
    <w:rsid w:val="00E133B6"/>
    <w:rsid w:val="00E402C8"/>
    <w:rsid w:val="00E50E7C"/>
    <w:rsid w:val="00E85378"/>
    <w:rsid w:val="00E91B65"/>
    <w:rsid w:val="00EC104E"/>
    <w:rsid w:val="00EC78B3"/>
    <w:rsid w:val="00ED43FA"/>
    <w:rsid w:val="00EE6D11"/>
    <w:rsid w:val="00F00FE7"/>
    <w:rsid w:val="00F90F66"/>
    <w:rsid w:val="00FC003E"/>
    <w:rsid w:val="00FD756B"/>
    <w:rsid w:val="00FE4053"/>
    <w:rsid w:val="00FE6314"/>
    <w:rsid w:val="00FF25AA"/>
    <w:rsid w:val="04868DFB"/>
    <w:rsid w:val="25B4DEFC"/>
    <w:rsid w:val="3FEE9380"/>
    <w:rsid w:val="671A9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65598"/>
  <w15:chartTrackingRefBased/>
  <w15:docId w15:val="{31E87A85-CB31-4CCA-9A4F-0A7436D8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B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B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B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B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B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B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970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B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B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B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B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BD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E52A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1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A29"/>
  </w:style>
  <w:style w:type="paragraph" w:styleId="Footer">
    <w:name w:val="footer"/>
    <w:basedOn w:val="Normal"/>
    <w:link w:val="FooterChar"/>
    <w:uiPriority w:val="99"/>
    <w:unhideWhenUsed/>
    <w:rsid w:val="00931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5D54CCD2B0D6448837A474A44FDEDF" ma:contentTypeVersion="14" ma:contentTypeDescription="Create a new document." ma:contentTypeScope="" ma:versionID="d77956ded088752507a139f19dd28084">
  <xsd:schema xmlns:xsd="http://www.w3.org/2001/XMLSchema" xmlns:xs="http://www.w3.org/2001/XMLSchema" xmlns:p="http://schemas.microsoft.com/office/2006/metadata/properties" xmlns:ns2="be6641e2-cb99-40da-bbbe-d8822d4c943f" xmlns:ns3="8486b8b2-d1b6-42c8-a545-ce74b744ed1c" targetNamespace="http://schemas.microsoft.com/office/2006/metadata/properties" ma:root="true" ma:fieldsID="c6a43dff5f2fad8debbef8f15ea1b61d" ns2:_="" ns3:_="">
    <xsd:import namespace="be6641e2-cb99-40da-bbbe-d8822d4c943f"/>
    <xsd:import namespace="8486b8b2-d1b6-42c8-a545-ce74b744e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641e2-cb99-40da-bbbe-d8822d4c94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89de33f-b7df-491c-9ce7-a0baebcc39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6b8b2-d1b6-42c8-a545-ce74b744ed1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6641e2-cb99-40da-bbbe-d8822d4c943f">
      <Terms xmlns="http://schemas.microsoft.com/office/infopath/2007/PartnerControls"/>
    </lcf76f155ced4ddcb4097134ff3c332f>
    <SharedWithUsers xmlns="8486b8b2-d1b6-42c8-a545-ce74b744ed1c">
      <UserInfo>
        <DisplayName>Jennifer Flaig</DisplayName>
        <AccountId>6</AccountId>
        <AccountType/>
      </UserInfo>
      <UserInfo>
        <DisplayName>Richard Curtis</DisplayName>
        <AccountId>67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F3CDD27-FEB5-4C1B-91ED-7037FCC7D0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CA0678-5DFB-4C3D-B149-8E9979E58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6641e2-cb99-40da-bbbe-d8822d4c943f"/>
    <ds:schemaRef ds:uri="8486b8b2-d1b6-42c8-a545-ce74b744e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D45756-D673-4F3D-8C6B-796E1ED17894}">
  <ds:schemaRefs>
    <ds:schemaRef ds:uri="http://schemas.microsoft.com/office/2006/metadata/properties"/>
    <ds:schemaRef ds:uri="http://schemas.microsoft.com/office/infopath/2007/PartnerControls"/>
    <ds:schemaRef ds:uri="be6641e2-cb99-40da-bbbe-d8822d4c943f"/>
    <ds:schemaRef ds:uri="8486b8b2-d1b6-42c8-a545-ce74b744ed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423</Words>
  <Characters>2183</Characters>
  <Application>Microsoft Office Word</Application>
  <DocSecurity>0</DocSecurity>
  <Lines>36</Lines>
  <Paragraphs>31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Flaig</dc:creator>
  <cp:keywords/>
  <dc:description/>
  <cp:lastModifiedBy>Jennifer Flaig</cp:lastModifiedBy>
  <cp:revision>82</cp:revision>
  <dcterms:created xsi:type="dcterms:W3CDTF">2024-03-21T15:11:00Z</dcterms:created>
  <dcterms:modified xsi:type="dcterms:W3CDTF">2026-07-19T12:56:00Z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0x010100F15D54CCD2B0D6448837A474A44FDEDF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