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9256" w14:textId="1587F950" w:rsidR="00CE52A4" w:rsidRDefault="0004711D" w:rsidP="000471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 </w:t>
      </w:r>
      <w:r w:rsidR="00A91A9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91A9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91A9A">
        <w:rPr>
          <w:rFonts w:ascii="Times New Roman" w:hAnsi="Times New Roman" w:cs="Times New Roman"/>
          <w:sz w:val="24"/>
          <w:szCs w:val="24"/>
        </w:rPr>
      </w:r>
      <w:r w:rsidR="00A91A9A">
        <w:rPr>
          <w:rFonts w:ascii="Times New Roman" w:hAnsi="Times New Roman" w:cs="Times New Roman"/>
          <w:sz w:val="24"/>
          <w:szCs w:val="24"/>
        </w:rPr>
        <w:fldChar w:fldCharType="separate"/>
      </w:r>
      <w:r w:rsidR="00A91A9A">
        <w:rPr>
          <w:rFonts w:ascii="Times New Roman" w:hAnsi="Times New Roman" w:cs="Times New Roman"/>
          <w:noProof/>
          <w:sz w:val="24"/>
          <w:szCs w:val="24"/>
        </w:rPr>
        <w:t> </w:t>
      </w:r>
      <w:r w:rsidR="00A91A9A">
        <w:rPr>
          <w:rFonts w:ascii="Times New Roman" w:hAnsi="Times New Roman" w:cs="Times New Roman"/>
          <w:noProof/>
          <w:sz w:val="24"/>
          <w:szCs w:val="24"/>
        </w:rPr>
        <w:t> </w:t>
      </w:r>
      <w:r w:rsidR="00A91A9A">
        <w:rPr>
          <w:rFonts w:ascii="Times New Roman" w:hAnsi="Times New Roman" w:cs="Times New Roman"/>
          <w:noProof/>
          <w:sz w:val="24"/>
          <w:szCs w:val="24"/>
        </w:rPr>
        <w:t> </w:t>
      </w:r>
      <w:r w:rsidR="00A91A9A">
        <w:rPr>
          <w:rFonts w:ascii="Times New Roman" w:hAnsi="Times New Roman" w:cs="Times New Roman"/>
          <w:noProof/>
          <w:sz w:val="24"/>
          <w:szCs w:val="24"/>
        </w:rPr>
        <w:t> </w:t>
      </w:r>
      <w:r w:rsidR="00A91A9A">
        <w:rPr>
          <w:rFonts w:ascii="Times New Roman" w:hAnsi="Times New Roman" w:cs="Times New Roman"/>
          <w:noProof/>
          <w:sz w:val="24"/>
          <w:szCs w:val="24"/>
        </w:rPr>
        <w:t> </w:t>
      </w:r>
      <w:r w:rsidR="00A91A9A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76E787A3" w14:textId="77777777" w:rsidR="000D669D" w:rsidRDefault="000D669D" w:rsidP="000471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6D9305" w14:textId="68EC440E" w:rsidR="000D669D" w:rsidRPr="00C133F2" w:rsidRDefault="00C133F2" w:rsidP="00415A82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All work must be your own.  </w:t>
      </w:r>
      <w:r w:rsidR="000E387E" w:rsidRPr="000E387E">
        <w:rPr>
          <w:rFonts w:ascii="Times New Roman" w:hAnsi="Times New Roman" w:cs="Times New Roman"/>
        </w:rPr>
        <w:t>The use of generative AI or other automated tools to answer these questions is strictly prohibited.</w:t>
      </w:r>
      <w:r w:rsidR="00A91A9A">
        <w:rPr>
          <w:rFonts w:ascii="Times New Roman" w:hAnsi="Times New Roman" w:cs="Times New Roman"/>
        </w:rPr>
        <w:t xml:space="preserve"> </w:t>
      </w:r>
      <w:r w:rsidR="000D669D" w:rsidRPr="00415A82">
        <w:rPr>
          <w:rFonts w:ascii="Times New Roman" w:hAnsi="Times New Roman" w:cs="Times New Roman"/>
        </w:rPr>
        <w:t xml:space="preserve">Please type your answers directly on this form. Each response must be no more than 2,500 characters, which is approximately 300-400 words.  </w:t>
      </w:r>
      <w:r w:rsidR="000D669D" w:rsidRPr="00C133F2">
        <w:rPr>
          <w:rFonts w:ascii="Times New Roman" w:hAnsi="Times New Roman" w:cs="Times New Roman"/>
          <w:b/>
          <w:bCs/>
          <w:u w:val="single"/>
        </w:rPr>
        <w:t>Please note that spell check does not function in the protected fields</w:t>
      </w:r>
      <w:r>
        <w:rPr>
          <w:rFonts w:ascii="Times New Roman" w:hAnsi="Times New Roman" w:cs="Times New Roman"/>
          <w:b/>
          <w:bCs/>
          <w:u w:val="single"/>
        </w:rPr>
        <w:t xml:space="preserve">.  </w:t>
      </w:r>
    </w:p>
    <w:p w14:paraId="7EDF73E2" w14:textId="77777777" w:rsidR="000D669D" w:rsidRPr="00CE52A4" w:rsidRDefault="000D669D" w:rsidP="00CE52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4E5E559" w14:textId="5103FFEC" w:rsidR="00546A30" w:rsidRDefault="00546A30" w:rsidP="00546A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6A30">
        <w:rPr>
          <w:rFonts w:ascii="Times New Roman" w:hAnsi="Times New Roman" w:cs="Times New Roman"/>
          <w:sz w:val="24"/>
          <w:szCs w:val="24"/>
        </w:rPr>
        <w:t xml:space="preserve">Please describe your experience leading consulting projects for </w:t>
      </w:r>
      <w:r w:rsidR="00714D87">
        <w:rPr>
          <w:rFonts w:ascii="Times New Roman" w:hAnsi="Times New Roman" w:cs="Times New Roman"/>
          <w:sz w:val="24"/>
          <w:szCs w:val="24"/>
        </w:rPr>
        <w:t xml:space="preserve">police, </w:t>
      </w:r>
      <w:r w:rsidRPr="00546A30">
        <w:rPr>
          <w:rFonts w:ascii="Times New Roman" w:hAnsi="Times New Roman" w:cs="Times New Roman"/>
          <w:sz w:val="24"/>
          <w:szCs w:val="24"/>
        </w:rPr>
        <w:t>fire, EMS, or combined public safety agencies. What types of projects have you managed and what was your role?</w:t>
      </w:r>
    </w:p>
    <w:p w14:paraId="402B9FBD" w14:textId="55283D60" w:rsidR="00F641CB" w:rsidRPr="00546A30" w:rsidRDefault="00A91A9A" w:rsidP="00546A3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B809319" w14:textId="77777777" w:rsidR="00F641CB" w:rsidRDefault="00F641CB" w:rsidP="00F641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83A2B0" w14:textId="740EB61C" w:rsidR="00546A30" w:rsidRPr="00F641CB" w:rsidRDefault="00546A30" w:rsidP="00546A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6A30">
        <w:rPr>
          <w:rFonts w:ascii="Times New Roman" w:hAnsi="Times New Roman" w:cs="Times New Roman"/>
          <w:sz w:val="24"/>
          <w:szCs w:val="24"/>
        </w:rPr>
        <w:t>What types of agencies (career, combination, volunteer) have you most frequently worked with?</w:t>
      </w:r>
    </w:p>
    <w:p w14:paraId="7703FF15" w14:textId="77777777" w:rsidR="00546A30" w:rsidRPr="00F641CB" w:rsidRDefault="00546A30" w:rsidP="00546A3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995F12E" w14:textId="77777777" w:rsidR="00546A30" w:rsidRDefault="00546A30" w:rsidP="00546A3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F8CB61A" w14:textId="77777777" w:rsidR="00546A30" w:rsidRDefault="00546A30" w:rsidP="00546A3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46A30">
        <w:rPr>
          <w:rFonts w:ascii="Times New Roman" w:hAnsi="Times New Roman" w:cs="Times New Roman"/>
          <w:sz w:val="24"/>
          <w:szCs w:val="24"/>
        </w:rPr>
        <w:t>Approximately how many public safety consulting projects have you led or managed?</w:t>
      </w:r>
    </w:p>
    <w:p w14:paraId="5388D458" w14:textId="3D1F132C" w:rsidR="00803181" w:rsidRDefault="00A91A9A" w:rsidP="0080318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EC01036" w14:textId="77777777" w:rsidR="00A91A9A" w:rsidRDefault="00A91A9A" w:rsidP="0080318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37E205F" w14:textId="77777777" w:rsidR="009632CD" w:rsidRDefault="009632CD" w:rsidP="009632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632CD">
        <w:rPr>
          <w:rFonts w:ascii="Times New Roman" w:hAnsi="Times New Roman" w:cs="Times New Roman"/>
          <w:sz w:val="24"/>
          <w:szCs w:val="24"/>
        </w:rPr>
        <w:t>How many projects do you typically manage at one time, and what is your role in allocating staff and resources across those projects?</w:t>
      </w:r>
    </w:p>
    <w:p w14:paraId="74C5E993" w14:textId="413B934C" w:rsidR="00D94458" w:rsidRPr="009632CD" w:rsidRDefault="00A91A9A" w:rsidP="009632C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2106BAE" w14:textId="77777777" w:rsidR="009632CD" w:rsidRDefault="009632CD" w:rsidP="009632C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FBE539B" w14:textId="136A5A21" w:rsidR="009632CD" w:rsidRDefault="009632CD" w:rsidP="009632C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3181">
        <w:rPr>
          <w:rFonts w:ascii="Times New Roman" w:hAnsi="Times New Roman" w:cs="Times New Roman"/>
          <w:sz w:val="24"/>
          <w:szCs w:val="24"/>
        </w:rPr>
        <w:t>Describe your experience managing project budgets.</w:t>
      </w:r>
    </w:p>
    <w:p w14:paraId="739A439D" w14:textId="6E0AED24" w:rsidR="009632CD" w:rsidRDefault="00A91A9A" w:rsidP="009632C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D8E1A0E" w14:textId="77777777" w:rsidR="001504AC" w:rsidRDefault="001504AC" w:rsidP="001504A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22573F0" w14:textId="77777777" w:rsidR="001504AC" w:rsidRDefault="001504AC" w:rsidP="001504A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04AC">
        <w:rPr>
          <w:rFonts w:ascii="Times New Roman" w:hAnsi="Times New Roman" w:cs="Times New Roman"/>
          <w:sz w:val="24"/>
          <w:szCs w:val="24"/>
        </w:rPr>
        <w:t>Provide an example of how you have supervised, mentored, or developed a team of professionals. How did you ensure their work aligned with organizational goals and quality standards?</w:t>
      </w:r>
    </w:p>
    <w:p w14:paraId="0729F48B" w14:textId="770679D4" w:rsidR="009160F1" w:rsidRDefault="00A91A9A" w:rsidP="009160F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6959496" w14:textId="77777777" w:rsidR="009160F1" w:rsidRDefault="009160F1" w:rsidP="009160F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EA5B80C" w14:textId="77777777" w:rsidR="009160F1" w:rsidRDefault="009160F1" w:rsidP="009160F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60F1">
        <w:rPr>
          <w:rFonts w:ascii="Times New Roman" w:hAnsi="Times New Roman" w:cs="Times New Roman"/>
          <w:sz w:val="24"/>
          <w:szCs w:val="24"/>
        </w:rPr>
        <w:t xml:space="preserve">Describe a project where you used data analysis (including GIS or other tools) to make actionable recommendations. How did you ensure your analysis </w:t>
      </w:r>
      <w:proofErr w:type="gramStart"/>
      <w:r w:rsidRPr="009160F1">
        <w:rPr>
          <w:rFonts w:ascii="Times New Roman" w:hAnsi="Times New Roman" w:cs="Times New Roman"/>
          <w:sz w:val="24"/>
          <w:szCs w:val="24"/>
        </w:rPr>
        <w:t>translated</w:t>
      </w:r>
      <w:proofErr w:type="gramEnd"/>
      <w:r w:rsidRPr="009160F1">
        <w:rPr>
          <w:rFonts w:ascii="Times New Roman" w:hAnsi="Times New Roman" w:cs="Times New Roman"/>
          <w:sz w:val="24"/>
          <w:szCs w:val="24"/>
        </w:rPr>
        <w:t xml:space="preserve"> into practical improvements for the client?</w:t>
      </w:r>
    </w:p>
    <w:p w14:paraId="50EE15C4" w14:textId="1F9C83B7" w:rsidR="00426681" w:rsidRDefault="00A91A9A" w:rsidP="0042668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BA991D" w14:textId="77777777" w:rsidR="00426681" w:rsidRDefault="00426681" w:rsidP="0042668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D78C1DF" w14:textId="58C5E3A2" w:rsidR="00851A74" w:rsidRDefault="00426681" w:rsidP="004266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6681">
        <w:rPr>
          <w:rFonts w:ascii="Times New Roman" w:hAnsi="Times New Roman" w:cs="Times New Roman"/>
          <w:sz w:val="24"/>
          <w:szCs w:val="24"/>
        </w:rPr>
        <w:t xml:space="preserve">Describe a </w:t>
      </w:r>
      <w:r w:rsidR="00851A74" w:rsidRPr="00426681">
        <w:rPr>
          <w:rFonts w:ascii="Times New Roman" w:hAnsi="Times New Roman" w:cs="Times New Roman"/>
          <w:sz w:val="24"/>
          <w:szCs w:val="24"/>
        </w:rPr>
        <w:t>situation where your recommendations led to a significant organizational change for a fire or EMS agency. What was your approach, and how did you ensure successful adoption?</w:t>
      </w:r>
    </w:p>
    <w:p w14:paraId="3A9933DD" w14:textId="39D17E84" w:rsidR="00D94458" w:rsidRPr="00426681" w:rsidRDefault="00A91A9A" w:rsidP="0042668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500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B883BB4" w14:textId="58599B21" w:rsidR="008C569E" w:rsidRPr="009160F1" w:rsidRDefault="008C569E" w:rsidP="009160F1">
      <w:pPr>
        <w:rPr>
          <w:rFonts w:ascii="Times New Roman" w:hAnsi="Times New Roman" w:cs="Times New Roman"/>
          <w:sz w:val="24"/>
          <w:szCs w:val="24"/>
        </w:rPr>
      </w:pPr>
    </w:p>
    <w:sectPr w:rsidR="008C569E" w:rsidRPr="009160F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ECC7D" w14:textId="77777777" w:rsidR="00CC7E52" w:rsidRDefault="00CC7E52" w:rsidP="00931A29">
      <w:pPr>
        <w:spacing w:after="0" w:line="240" w:lineRule="auto"/>
      </w:pPr>
      <w:r>
        <w:separator/>
      </w:r>
    </w:p>
  </w:endnote>
  <w:endnote w:type="continuationSeparator" w:id="0">
    <w:p w14:paraId="3A168741" w14:textId="77777777" w:rsidR="00CC7E52" w:rsidRDefault="00CC7E52" w:rsidP="00931A29">
      <w:pPr>
        <w:spacing w:after="0" w:line="240" w:lineRule="auto"/>
      </w:pPr>
      <w:r>
        <w:continuationSeparator/>
      </w:r>
    </w:p>
  </w:endnote>
  <w:endnote w:type="continuationNotice" w:id="1">
    <w:p w14:paraId="3F8BB6AE" w14:textId="77777777" w:rsidR="00CC7E52" w:rsidRDefault="00CC7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D9EC" w14:textId="77777777" w:rsidR="0084368F" w:rsidRPr="0084368F" w:rsidRDefault="0084368F" w:rsidP="0084368F">
    <w:pPr>
      <w:pStyle w:val="Footer"/>
      <w:jc w:val="center"/>
      <w:rPr>
        <w:rFonts w:ascii="Times New Roman" w:hAnsi="Times New Roman" w:cs="Times New Roman"/>
      </w:rPr>
    </w:pPr>
  </w:p>
  <w:p w14:paraId="60A00BF9" w14:textId="77777777" w:rsidR="0084368F" w:rsidRPr="0084368F" w:rsidRDefault="0084368F" w:rsidP="0084368F">
    <w:pPr>
      <w:pStyle w:val="Footer"/>
      <w:jc w:val="center"/>
      <w:rPr>
        <w:rFonts w:ascii="Times New Roman" w:hAnsi="Times New Roman" w:cs="Times New Roman"/>
      </w:rPr>
    </w:pPr>
    <w:r w:rsidRPr="0084368F">
      <w:rPr>
        <w:rFonts w:ascii="Times New Roman" w:hAnsi="Times New Roman" w:cs="Times New Roman"/>
      </w:rPr>
      <w:t>Emergency Services Consulting International (</w:t>
    </w:r>
    <w:proofErr w:type="spellStart"/>
    <w:r w:rsidRPr="0084368F">
      <w:rPr>
        <w:rFonts w:ascii="Times New Roman" w:hAnsi="Times New Roman" w:cs="Times New Roman"/>
      </w:rPr>
      <w:t>ESCI</w:t>
    </w:r>
    <w:proofErr w:type="spellEnd"/>
    <w:r w:rsidRPr="0084368F">
      <w:rPr>
        <w:rFonts w:ascii="Times New Roman" w:hAnsi="Times New Roman" w:cs="Times New Roman"/>
      </w:rPr>
      <w:t>)</w:t>
    </w:r>
  </w:p>
  <w:p w14:paraId="6BBCDA68" w14:textId="5BB50922" w:rsidR="00931A29" w:rsidRDefault="0084368F" w:rsidP="0084368F">
    <w:pPr>
      <w:pStyle w:val="Footer"/>
      <w:jc w:val="center"/>
    </w:pPr>
    <w:r w:rsidRPr="0084368F">
      <w:rPr>
        <w:rFonts w:ascii="Times New Roman" w:hAnsi="Times New Roman" w:cs="Times New Roman"/>
      </w:rPr>
      <w:t>Confidential - ©202</w:t>
    </w:r>
    <w:r>
      <w:rPr>
        <w:rFonts w:ascii="Times New Roman" w:hAnsi="Times New Roman" w:cs="Times New Roma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F4F8" w14:textId="77777777" w:rsidR="00CC7E52" w:rsidRDefault="00CC7E52" w:rsidP="00931A29">
      <w:pPr>
        <w:spacing w:after="0" w:line="240" w:lineRule="auto"/>
      </w:pPr>
      <w:r>
        <w:separator/>
      </w:r>
    </w:p>
  </w:footnote>
  <w:footnote w:type="continuationSeparator" w:id="0">
    <w:p w14:paraId="31DFB754" w14:textId="77777777" w:rsidR="00CC7E52" w:rsidRDefault="00CC7E52" w:rsidP="00931A29">
      <w:pPr>
        <w:spacing w:after="0" w:line="240" w:lineRule="auto"/>
      </w:pPr>
      <w:r>
        <w:continuationSeparator/>
      </w:r>
    </w:p>
  </w:footnote>
  <w:footnote w:type="continuationNotice" w:id="1">
    <w:p w14:paraId="13F967E9" w14:textId="77777777" w:rsidR="00CC7E52" w:rsidRDefault="00CC7E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70F172D7" w14:textId="77777777" w:rsidR="00970A75" w:rsidRPr="00970A75" w:rsidRDefault="00970A75">
        <w:pPr>
          <w:pStyle w:val="Header"/>
          <w:jc w:val="right"/>
          <w:rPr>
            <w:rFonts w:ascii="Times New Roman" w:hAnsi="Times New Roman" w:cs="Times New Roman"/>
            <w:b/>
            <w:bCs/>
            <w:sz w:val="24"/>
            <w:szCs w:val="24"/>
          </w:rPr>
        </w:pPr>
        <w:r w:rsidRPr="00970A75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970A75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970A75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</w:instrText>
        </w:r>
        <w:r w:rsidRPr="00970A75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970A75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2</w:t>
        </w:r>
        <w:r w:rsidRPr="00970A75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970A75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970A75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970A75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NUMPAGES  </w:instrText>
        </w:r>
        <w:r w:rsidRPr="00970A75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970A75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2</w:t>
        </w:r>
        <w:r w:rsidRPr="00970A75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  <w:p w14:paraId="519D4F8A" w14:textId="77777777" w:rsidR="00E07308" w:rsidRDefault="00E07308" w:rsidP="00970A75">
        <w:pPr>
          <w:pStyle w:val="NoSpacing"/>
          <w:jc w:val="center"/>
          <w:rPr>
            <w:rFonts w:ascii="Times New Roman" w:hAnsi="Times New Roman" w:cs="Times New Roman"/>
            <w:sz w:val="28"/>
            <w:szCs w:val="28"/>
          </w:rPr>
        </w:pPr>
        <w:proofErr w:type="spellStart"/>
        <w:r>
          <w:rPr>
            <w:rFonts w:ascii="Times New Roman" w:hAnsi="Times New Roman" w:cs="Times New Roman"/>
            <w:sz w:val="28"/>
            <w:szCs w:val="28"/>
          </w:rPr>
          <w:t>ESCI</w:t>
        </w:r>
        <w:proofErr w:type="spellEnd"/>
      </w:p>
      <w:p w14:paraId="0B0E1CD5" w14:textId="77777777" w:rsidR="00E07308" w:rsidRDefault="00E07308" w:rsidP="00970A75">
        <w:pPr>
          <w:pStyle w:val="NoSpacing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Planning and Strategic Services Division Director</w:t>
        </w:r>
      </w:p>
      <w:p w14:paraId="07DDCBAE" w14:textId="0EDB385E" w:rsidR="00970A75" w:rsidRPr="00970A75" w:rsidRDefault="00970A75" w:rsidP="00970A75">
        <w:pPr>
          <w:pStyle w:val="NoSpaci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0715">
          <w:rPr>
            <w:rFonts w:ascii="Times New Roman" w:hAnsi="Times New Roman" w:cs="Times New Roman"/>
            <w:sz w:val="28"/>
            <w:szCs w:val="28"/>
          </w:rPr>
          <w:t>Supplemental Questions</w:t>
        </w:r>
      </w:p>
    </w:sdtContent>
  </w:sdt>
  <w:p w14:paraId="71ACA5C3" w14:textId="77777777" w:rsidR="00970A75" w:rsidRDefault="00970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3A67"/>
    <w:multiLevelType w:val="hybridMultilevel"/>
    <w:tmpl w:val="0666E3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517009"/>
    <w:multiLevelType w:val="hybridMultilevel"/>
    <w:tmpl w:val="B9DE22CA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719B0"/>
    <w:multiLevelType w:val="hybridMultilevel"/>
    <w:tmpl w:val="12B6121A"/>
    <w:lvl w:ilvl="0" w:tplc="871000AC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534C58F1"/>
    <w:multiLevelType w:val="hybridMultilevel"/>
    <w:tmpl w:val="70F00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5161A"/>
    <w:multiLevelType w:val="hybridMultilevel"/>
    <w:tmpl w:val="2FBCC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550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4410623">
    <w:abstractNumId w:val="3"/>
  </w:num>
  <w:num w:numId="3" w16cid:durableId="536546456">
    <w:abstractNumId w:val="2"/>
  </w:num>
  <w:num w:numId="4" w16cid:durableId="1082532174">
    <w:abstractNumId w:val="4"/>
  </w:num>
  <w:num w:numId="5" w16cid:durableId="1644964647">
    <w:abstractNumId w:val="1"/>
  </w:num>
  <w:num w:numId="6" w16cid:durableId="58793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5hmAqOUQub69ykGc3rSz44RxsDF80ybAlwau1wZifd5/cBS7r3VDbIOpmxo6G/qu/jNNJCJo90AOLZBljqjvw==" w:salt="ZqAoR0TM8Um9WJnyHWN8k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D4"/>
    <w:rsid w:val="000151E4"/>
    <w:rsid w:val="0004711D"/>
    <w:rsid w:val="00065D3E"/>
    <w:rsid w:val="000A5595"/>
    <w:rsid w:val="000D1FDB"/>
    <w:rsid w:val="000D410F"/>
    <w:rsid w:val="000D669D"/>
    <w:rsid w:val="000E387E"/>
    <w:rsid w:val="00111B02"/>
    <w:rsid w:val="001345C1"/>
    <w:rsid w:val="0013558E"/>
    <w:rsid w:val="001504AC"/>
    <w:rsid w:val="001B24C9"/>
    <w:rsid w:val="001C47C8"/>
    <w:rsid w:val="001E7620"/>
    <w:rsid w:val="001F1AFF"/>
    <w:rsid w:val="0020159B"/>
    <w:rsid w:val="00255D03"/>
    <w:rsid w:val="00256A42"/>
    <w:rsid w:val="00265C87"/>
    <w:rsid w:val="00293F6F"/>
    <w:rsid w:val="002C134A"/>
    <w:rsid w:val="002E1080"/>
    <w:rsid w:val="002F2C78"/>
    <w:rsid w:val="00362A4C"/>
    <w:rsid w:val="00387EBC"/>
    <w:rsid w:val="003B5477"/>
    <w:rsid w:val="003C78F9"/>
    <w:rsid w:val="00415A82"/>
    <w:rsid w:val="00426681"/>
    <w:rsid w:val="00437752"/>
    <w:rsid w:val="00442B21"/>
    <w:rsid w:val="004543A6"/>
    <w:rsid w:val="00456545"/>
    <w:rsid w:val="00481BD2"/>
    <w:rsid w:val="00494FA9"/>
    <w:rsid w:val="004A5CF9"/>
    <w:rsid w:val="004C0B79"/>
    <w:rsid w:val="004C49C5"/>
    <w:rsid w:val="004D4D99"/>
    <w:rsid w:val="004D6760"/>
    <w:rsid w:val="004E7EA6"/>
    <w:rsid w:val="00546A30"/>
    <w:rsid w:val="005777B0"/>
    <w:rsid w:val="00597A05"/>
    <w:rsid w:val="00597C82"/>
    <w:rsid w:val="005B25B7"/>
    <w:rsid w:val="005F4B62"/>
    <w:rsid w:val="00615228"/>
    <w:rsid w:val="00615D87"/>
    <w:rsid w:val="00645C64"/>
    <w:rsid w:val="00692A73"/>
    <w:rsid w:val="006D6E73"/>
    <w:rsid w:val="00714D87"/>
    <w:rsid w:val="00750056"/>
    <w:rsid w:val="00774D51"/>
    <w:rsid w:val="00775627"/>
    <w:rsid w:val="0078181E"/>
    <w:rsid w:val="00784A6B"/>
    <w:rsid w:val="00792476"/>
    <w:rsid w:val="00803181"/>
    <w:rsid w:val="0084368F"/>
    <w:rsid w:val="00851A74"/>
    <w:rsid w:val="00886044"/>
    <w:rsid w:val="00886BFF"/>
    <w:rsid w:val="008911D4"/>
    <w:rsid w:val="008A0646"/>
    <w:rsid w:val="008A6D35"/>
    <w:rsid w:val="008C569E"/>
    <w:rsid w:val="008C7A36"/>
    <w:rsid w:val="008E3DF2"/>
    <w:rsid w:val="009160F1"/>
    <w:rsid w:val="00931A29"/>
    <w:rsid w:val="0093574E"/>
    <w:rsid w:val="0096214C"/>
    <w:rsid w:val="009632CD"/>
    <w:rsid w:val="00966AF5"/>
    <w:rsid w:val="00970A75"/>
    <w:rsid w:val="00970BD4"/>
    <w:rsid w:val="00990877"/>
    <w:rsid w:val="009A04F9"/>
    <w:rsid w:val="009A620D"/>
    <w:rsid w:val="009B58B1"/>
    <w:rsid w:val="009B649C"/>
    <w:rsid w:val="009C561E"/>
    <w:rsid w:val="009D543A"/>
    <w:rsid w:val="00A91A9A"/>
    <w:rsid w:val="00AA62E5"/>
    <w:rsid w:val="00AB1AE3"/>
    <w:rsid w:val="00AC4D09"/>
    <w:rsid w:val="00AD462D"/>
    <w:rsid w:val="00B16672"/>
    <w:rsid w:val="00B43BFB"/>
    <w:rsid w:val="00B46729"/>
    <w:rsid w:val="00B60E4A"/>
    <w:rsid w:val="00B94199"/>
    <w:rsid w:val="00BC22CE"/>
    <w:rsid w:val="00BC467F"/>
    <w:rsid w:val="00BE394D"/>
    <w:rsid w:val="00C133F2"/>
    <w:rsid w:val="00C56C29"/>
    <w:rsid w:val="00C70715"/>
    <w:rsid w:val="00C70B86"/>
    <w:rsid w:val="00C92D65"/>
    <w:rsid w:val="00CB1CA0"/>
    <w:rsid w:val="00CC7E52"/>
    <w:rsid w:val="00CD38E2"/>
    <w:rsid w:val="00CE52A4"/>
    <w:rsid w:val="00D5396B"/>
    <w:rsid w:val="00D62390"/>
    <w:rsid w:val="00D72060"/>
    <w:rsid w:val="00D834F8"/>
    <w:rsid w:val="00D94458"/>
    <w:rsid w:val="00DA2B3F"/>
    <w:rsid w:val="00E03860"/>
    <w:rsid w:val="00E07308"/>
    <w:rsid w:val="00E1582B"/>
    <w:rsid w:val="00E54AB3"/>
    <w:rsid w:val="00E60C51"/>
    <w:rsid w:val="00E60E03"/>
    <w:rsid w:val="00E72E3C"/>
    <w:rsid w:val="00E93F44"/>
    <w:rsid w:val="00F12FC3"/>
    <w:rsid w:val="00F166DE"/>
    <w:rsid w:val="00F641CB"/>
    <w:rsid w:val="00FA7F28"/>
    <w:rsid w:val="00F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65598"/>
  <w15:chartTrackingRefBased/>
  <w15:docId w15:val="{31E87A85-CB31-4CCA-9A4F-0A7436D8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70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70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B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E52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A29"/>
  </w:style>
  <w:style w:type="paragraph" w:styleId="Footer">
    <w:name w:val="footer"/>
    <w:basedOn w:val="Normal"/>
    <w:link w:val="FooterChar"/>
    <w:uiPriority w:val="99"/>
    <w:unhideWhenUsed/>
    <w:rsid w:val="0093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641e2-cb99-40da-bbbe-d8822d4c94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D54CCD2B0D6448837A474A44FDEDF" ma:contentTypeVersion="14" ma:contentTypeDescription="Create a new document." ma:contentTypeScope="" ma:versionID="fc7738dabb513968a64b14fdc3e24704">
  <xsd:schema xmlns:xsd="http://www.w3.org/2001/XMLSchema" xmlns:xs="http://www.w3.org/2001/XMLSchema" xmlns:p="http://schemas.microsoft.com/office/2006/metadata/properties" xmlns:ns2="be6641e2-cb99-40da-bbbe-d8822d4c943f" xmlns:ns3="8486b8b2-d1b6-42c8-a545-ce74b744ed1c" targetNamespace="http://schemas.microsoft.com/office/2006/metadata/properties" ma:root="true" ma:fieldsID="36d695d42ef2996707b5f4b6bc120ae9" ns2:_="" ns3:_="">
    <xsd:import namespace="be6641e2-cb99-40da-bbbe-d8822d4c943f"/>
    <xsd:import namespace="8486b8b2-d1b6-42c8-a545-ce74b744e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641e2-cb99-40da-bbbe-d8822d4c9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89de33f-b7df-491c-9ce7-a0baebcc3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6b8b2-d1b6-42c8-a545-ce74b744ed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45756-D673-4F3D-8C6B-796E1ED17894}">
  <ds:schemaRefs>
    <ds:schemaRef ds:uri="http://schemas.microsoft.com/office/2006/metadata/properties"/>
    <ds:schemaRef ds:uri="http://schemas.microsoft.com/office/infopath/2007/PartnerControls"/>
    <ds:schemaRef ds:uri="be6641e2-cb99-40da-bbbe-d8822d4c943f"/>
  </ds:schemaRefs>
</ds:datastoreItem>
</file>

<file path=customXml/itemProps2.xml><?xml version="1.0" encoding="utf-8"?>
<ds:datastoreItem xmlns:ds="http://schemas.openxmlformats.org/officeDocument/2006/customXml" ds:itemID="{5B71FE5E-5AD0-4905-AE6C-B7E76D0C7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641e2-cb99-40da-bbbe-d8822d4c943f"/>
    <ds:schemaRef ds:uri="8486b8b2-d1b6-42c8-a545-ce74b744e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CDD27-FEB5-4C1B-91ED-7037FCC7D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1379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Flaig</dc:creator>
  <cp:keywords/>
  <dc:description/>
  <cp:lastModifiedBy>Jennifer Flaig</cp:lastModifiedBy>
  <cp:revision>18</cp:revision>
  <dcterms:created xsi:type="dcterms:W3CDTF">2026-03-06T17:01:00Z</dcterms:created>
  <dcterms:modified xsi:type="dcterms:W3CDTF">2026-03-06T17:17:00Z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0x010100F15D54CCD2B0D6448837A474A44FDEDF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AdHocReviewCycleID">
    <vt:i4>989263869</vt:i4>
  </property>
  <property fmtid="{D5CDD505-2E9C-101B-9397-08002B2CF9AE}" pid="6" name="_NewReviewCycle">
    <vt:lpwstr/>
  </property>
  <property fmtid="{D5CDD505-2E9C-101B-9397-08002B2CF9AE}" pid="7" name="_EmailSubject">
    <vt:lpwstr/>
  </property>
  <property fmtid="{D5CDD505-2E9C-101B-9397-08002B2CF9AE}" pid="8" name="_AuthorEmail">
    <vt:lpwstr>andrea.hobi@esci.us</vt:lpwstr>
  </property>
  <property fmtid="{D5CDD505-2E9C-101B-9397-08002B2CF9AE}" pid="9" name="_AuthorEmailDisplayName">
    <vt:lpwstr>Andrea Hobi</vt:lpwstr>
  </property>
</Properties>
</file>